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DA0A2" w14:textId="77777777" w:rsidR="004A5FD2" w:rsidRPr="008D378C" w:rsidRDefault="004A5FD2" w:rsidP="004A5FD2">
      <w:pPr>
        <w:pStyle w:val="Heading1"/>
      </w:pPr>
      <w:bookmarkStart w:id="0" w:name="_Toc463599729"/>
      <w:bookmarkStart w:id="1" w:name="_Toc9424712"/>
      <w:r w:rsidRPr="008D378C">
        <w:t>Assessment Task 4 Cover Sheet</w:t>
      </w:r>
      <w:bookmarkEnd w:id="1"/>
    </w:p>
    <w:p w14:paraId="02F84C29" w14:textId="77777777" w:rsidR="004A5FD2" w:rsidRPr="008D378C" w:rsidRDefault="004A5FD2" w:rsidP="004A5FD2">
      <w:pPr>
        <w:pStyle w:val="Heading2"/>
      </w:pPr>
      <w:r w:rsidRPr="008D378C">
        <w:t xml:space="preserve">Student Declaration </w:t>
      </w:r>
    </w:p>
    <w:p w14:paraId="0A8E6430" w14:textId="77777777" w:rsidR="004A5FD2" w:rsidRPr="008D378C" w:rsidRDefault="004A5FD2" w:rsidP="004A5FD2">
      <w:r w:rsidRPr="008D378C">
        <w:t>To be filled out and submitted with assessment responses</w:t>
      </w:r>
    </w:p>
    <w:p w14:paraId="13A64E20" w14:textId="77777777" w:rsidR="004A5FD2" w:rsidRPr="008D378C" w:rsidRDefault="004A5FD2" w:rsidP="004A5FD2"/>
    <w:p w14:paraId="6E0FCD12" w14:textId="77777777" w:rsidR="004A5FD2" w:rsidRPr="008D378C" w:rsidRDefault="004A5FD2" w:rsidP="004A5FD2">
      <w:r w:rsidRPr="008D378C">
        <w:rPr>
          <w:sz w:val="24"/>
          <w:szCs w:val="24"/>
        </w:rPr>
        <w:sym w:font="Wingdings" w:char="F0A8"/>
      </w:r>
      <w:r w:rsidRPr="008D378C">
        <w:t xml:space="preserve">   I declare that this task is all my own work and I have not cheated or plagiarised the work or colluded with any other student(s). </w:t>
      </w:r>
    </w:p>
    <w:p w14:paraId="6F3B29FA" w14:textId="77777777" w:rsidR="004A5FD2" w:rsidRDefault="004A5FD2" w:rsidP="004A5FD2">
      <w:r w:rsidRPr="003E5D6C">
        <w:rPr>
          <w:sz w:val="24"/>
          <w:szCs w:val="24"/>
        </w:rPr>
        <w:sym w:font="Wingdings" w:char="F0A8"/>
      </w:r>
      <w:r>
        <w:t xml:space="preserve">   </w:t>
      </w:r>
      <w:r w:rsidRPr="00983694">
        <w:t xml:space="preserve">I understand that if I am found to have plagiarised, cheated or colluded, action will be taken against me according to the process explained to me. </w:t>
      </w:r>
    </w:p>
    <w:p w14:paraId="4BC65CC6" w14:textId="77777777" w:rsidR="004A5FD2" w:rsidRPr="008D378C" w:rsidRDefault="004A5FD2" w:rsidP="004A5FD2">
      <w:r w:rsidRPr="008D378C">
        <w:rPr>
          <w:sz w:val="24"/>
          <w:szCs w:val="24"/>
        </w:rPr>
        <w:sym w:font="Wingdings" w:char="F0A8"/>
      </w:r>
      <w:r w:rsidRPr="008D378C">
        <w:t xml:space="preserve">   I have correctly referenced all resources and reference texts throughout these assessment tasks. </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7118"/>
      </w:tblGrid>
      <w:tr w:rsidR="004A5FD2" w:rsidRPr="008D378C" w14:paraId="792543A2" w14:textId="77777777" w:rsidTr="00C82DA3">
        <w:trPr>
          <w:trHeight w:val="567"/>
        </w:trPr>
        <w:tc>
          <w:tcPr>
            <w:tcW w:w="2341" w:type="dxa"/>
            <w:shd w:val="clear" w:color="auto" w:fill="auto"/>
            <w:vAlign w:val="center"/>
          </w:tcPr>
          <w:p w14:paraId="13E1E2A3" w14:textId="77777777" w:rsidR="004A5FD2" w:rsidRPr="008D378C" w:rsidRDefault="004A5FD2" w:rsidP="00C82DA3">
            <w:r w:rsidRPr="008D378C">
              <w:t>Student name</w:t>
            </w:r>
          </w:p>
        </w:tc>
        <w:tc>
          <w:tcPr>
            <w:tcW w:w="7157" w:type="dxa"/>
            <w:shd w:val="clear" w:color="auto" w:fill="auto"/>
          </w:tcPr>
          <w:p w14:paraId="5BC03E5C" w14:textId="77777777" w:rsidR="004A5FD2" w:rsidRPr="008D378C" w:rsidRDefault="004A5FD2" w:rsidP="00C82DA3"/>
        </w:tc>
      </w:tr>
      <w:tr w:rsidR="004A5FD2" w:rsidRPr="008D378C" w14:paraId="6B506906" w14:textId="77777777" w:rsidTr="00C82DA3">
        <w:trPr>
          <w:trHeight w:val="567"/>
        </w:trPr>
        <w:tc>
          <w:tcPr>
            <w:tcW w:w="2341" w:type="dxa"/>
            <w:shd w:val="clear" w:color="auto" w:fill="auto"/>
            <w:vAlign w:val="center"/>
          </w:tcPr>
          <w:p w14:paraId="25A0937E" w14:textId="77777777" w:rsidR="004A5FD2" w:rsidRPr="008D378C" w:rsidRDefault="004A5FD2" w:rsidP="00C82DA3">
            <w:r w:rsidRPr="008D378C">
              <w:t>Student ID number</w:t>
            </w:r>
          </w:p>
        </w:tc>
        <w:tc>
          <w:tcPr>
            <w:tcW w:w="7157" w:type="dxa"/>
            <w:shd w:val="clear" w:color="auto" w:fill="auto"/>
          </w:tcPr>
          <w:p w14:paraId="1C470325" w14:textId="77777777" w:rsidR="004A5FD2" w:rsidRPr="008D378C" w:rsidRDefault="004A5FD2" w:rsidP="00C82DA3"/>
        </w:tc>
      </w:tr>
      <w:tr w:rsidR="004A5FD2" w:rsidRPr="008D378C" w14:paraId="4F9644C4" w14:textId="77777777" w:rsidTr="00C82DA3">
        <w:trPr>
          <w:trHeight w:val="567"/>
        </w:trPr>
        <w:tc>
          <w:tcPr>
            <w:tcW w:w="2341" w:type="dxa"/>
            <w:shd w:val="clear" w:color="auto" w:fill="auto"/>
            <w:vAlign w:val="center"/>
          </w:tcPr>
          <w:p w14:paraId="06D9E912" w14:textId="77777777" w:rsidR="004A5FD2" w:rsidRPr="008D378C" w:rsidRDefault="004A5FD2" w:rsidP="00C82DA3">
            <w:r w:rsidRPr="008D378C">
              <w:t>Student signature</w:t>
            </w:r>
          </w:p>
        </w:tc>
        <w:tc>
          <w:tcPr>
            <w:tcW w:w="7157" w:type="dxa"/>
            <w:shd w:val="clear" w:color="auto" w:fill="auto"/>
          </w:tcPr>
          <w:p w14:paraId="70CEFB94" w14:textId="77777777" w:rsidR="004A5FD2" w:rsidRPr="008D378C" w:rsidRDefault="004A5FD2" w:rsidP="00C82DA3"/>
        </w:tc>
      </w:tr>
      <w:tr w:rsidR="004A5FD2" w:rsidRPr="008D378C" w14:paraId="73DD9AF3" w14:textId="77777777" w:rsidTr="00C82DA3">
        <w:trPr>
          <w:trHeight w:val="567"/>
        </w:trPr>
        <w:tc>
          <w:tcPr>
            <w:tcW w:w="2341" w:type="dxa"/>
            <w:shd w:val="clear" w:color="auto" w:fill="auto"/>
            <w:vAlign w:val="center"/>
          </w:tcPr>
          <w:p w14:paraId="52D8F189" w14:textId="77777777" w:rsidR="004A5FD2" w:rsidRPr="008D378C" w:rsidRDefault="004A5FD2" w:rsidP="00C82DA3">
            <w:r w:rsidRPr="008D378C">
              <w:t>Date</w:t>
            </w:r>
          </w:p>
        </w:tc>
        <w:tc>
          <w:tcPr>
            <w:tcW w:w="7157" w:type="dxa"/>
            <w:shd w:val="clear" w:color="auto" w:fill="auto"/>
          </w:tcPr>
          <w:p w14:paraId="67B708E8" w14:textId="77777777" w:rsidR="004A5FD2" w:rsidRPr="008D378C" w:rsidRDefault="004A5FD2" w:rsidP="00C82DA3"/>
        </w:tc>
      </w:tr>
    </w:tbl>
    <w:p w14:paraId="178E40FC" w14:textId="77777777" w:rsidR="004A5FD2" w:rsidRPr="008D378C" w:rsidRDefault="004A5FD2" w:rsidP="004A5FD2"/>
    <w:p w14:paraId="475FBBD1" w14:textId="77777777" w:rsidR="004A5FD2" w:rsidRPr="008D378C" w:rsidRDefault="004A5FD2" w:rsidP="004A5FD2">
      <w:pPr>
        <w:pStyle w:val="Heading2"/>
      </w:pPr>
      <w:r w:rsidRPr="008D378C">
        <w:t>Assessor declaration</w:t>
      </w:r>
    </w:p>
    <w:p w14:paraId="3EB52A93" w14:textId="77777777" w:rsidR="004A5FD2" w:rsidRPr="008D378C" w:rsidRDefault="004A5FD2" w:rsidP="004A5FD2">
      <w:r w:rsidRPr="008D378C">
        <w:rPr>
          <w:sz w:val="24"/>
          <w:szCs w:val="24"/>
        </w:rPr>
        <w:sym w:font="Wingdings" w:char="F0A8"/>
      </w:r>
      <w:r w:rsidRPr="008D378C">
        <w:rPr>
          <w:sz w:val="24"/>
          <w:szCs w:val="24"/>
        </w:rPr>
        <w:t xml:space="preserve">   </w:t>
      </w:r>
      <w:r w:rsidRPr="008D378C">
        <w:t xml:space="preserve">I hereby certify that this student has been assessed by me and that the assessment has been carried out according to the required assessment procedures.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9"/>
        <w:gridCol w:w="831"/>
        <w:gridCol w:w="989"/>
        <w:gridCol w:w="1312"/>
        <w:gridCol w:w="3877"/>
      </w:tblGrid>
      <w:tr w:rsidR="004A5FD2" w:rsidRPr="008D378C" w14:paraId="0411FC37" w14:textId="77777777" w:rsidTr="00C82DA3">
        <w:trPr>
          <w:trHeight w:val="567"/>
        </w:trPr>
        <w:tc>
          <w:tcPr>
            <w:tcW w:w="2460" w:type="dxa"/>
            <w:shd w:val="clear" w:color="auto" w:fill="auto"/>
            <w:vAlign w:val="center"/>
          </w:tcPr>
          <w:p w14:paraId="472F2796" w14:textId="77777777" w:rsidR="004A5FD2" w:rsidRPr="008D378C" w:rsidRDefault="004A5FD2" w:rsidP="00C82DA3">
            <w:r w:rsidRPr="008D378C">
              <w:t>Assessor name</w:t>
            </w:r>
          </w:p>
        </w:tc>
        <w:tc>
          <w:tcPr>
            <w:tcW w:w="7044" w:type="dxa"/>
            <w:gridSpan w:val="4"/>
            <w:shd w:val="clear" w:color="auto" w:fill="auto"/>
          </w:tcPr>
          <w:p w14:paraId="770E8BB1" w14:textId="77777777" w:rsidR="004A5FD2" w:rsidRPr="008D378C" w:rsidRDefault="004A5FD2" w:rsidP="00C82DA3"/>
        </w:tc>
      </w:tr>
      <w:tr w:rsidR="004A5FD2" w:rsidRPr="008D378C" w14:paraId="6976AFDD" w14:textId="77777777" w:rsidTr="00C82DA3">
        <w:trPr>
          <w:trHeight w:val="567"/>
        </w:trPr>
        <w:tc>
          <w:tcPr>
            <w:tcW w:w="2460" w:type="dxa"/>
            <w:shd w:val="clear" w:color="auto" w:fill="auto"/>
            <w:vAlign w:val="center"/>
          </w:tcPr>
          <w:p w14:paraId="410587A6" w14:textId="77777777" w:rsidR="004A5FD2" w:rsidRPr="008D378C" w:rsidRDefault="004A5FD2" w:rsidP="00C82DA3">
            <w:r w:rsidRPr="008D378C">
              <w:t>Assessor signature</w:t>
            </w:r>
          </w:p>
        </w:tc>
        <w:tc>
          <w:tcPr>
            <w:tcW w:w="7044" w:type="dxa"/>
            <w:gridSpan w:val="4"/>
            <w:shd w:val="clear" w:color="auto" w:fill="auto"/>
          </w:tcPr>
          <w:p w14:paraId="0C31B197" w14:textId="77777777" w:rsidR="004A5FD2" w:rsidRPr="008D378C" w:rsidRDefault="004A5FD2" w:rsidP="00C82DA3"/>
        </w:tc>
      </w:tr>
      <w:tr w:rsidR="004A5FD2" w:rsidRPr="008D378C" w14:paraId="086C919A" w14:textId="77777777" w:rsidTr="00C82DA3">
        <w:trPr>
          <w:trHeight w:val="567"/>
        </w:trPr>
        <w:tc>
          <w:tcPr>
            <w:tcW w:w="2460" w:type="dxa"/>
            <w:shd w:val="clear" w:color="auto" w:fill="auto"/>
            <w:vAlign w:val="center"/>
          </w:tcPr>
          <w:p w14:paraId="0945B277" w14:textId="77777777" w:rsidR="004A5FD2" w:rsidRPr="008D378C" w:rsidRDefault="004A5FD2" w:rsidP="00C82DA3">
            <w:r w:rsidRPr="008D378C">
              <w:t>Date</w:t>
            </w:r>
          </w:p>
        </w:tc>
        <w:tc>
          <w:tcPr>
            <w:tcW w:w="7044" w:type="dxa"/>
            <w:gridSpan w:val="4"/>
            <w:shd w:val="clear" w:color="auto" w:fill="auto"/>
          </w:tcPr>
          <w:p w14:paraId="51DC3866" w14:textId="77777777" w:rsidR="004A5FD2" w:rsidRPr="008D378C" w:rsidRDefault="004A5FD2" w:rsidP="00C82DA3"/>
        </w:tc>
      </w:tr>
      <w:tr w:rsidR="004A5FD2" w:rsidRPr="008D378C" w14:paraId="24CD8769" w14:textId="77777777" w:rsidTr="00C82DA3">
        <w:trPr>
          <w:trHeight w:val="574"/>
        </w:trPr>
        <w:tc>
          <w:tcPr>
            <w:tcW w:w="2460" w:type="dxa"/>
            <w:shd w:val="clear" w:color="auto" w:fill="auto"/>
            <w:vAlign w:val="center"/>
          </w:tcPr>
          <w:p w14:paraId="481A6DAD" w14:textId="77777777" w:rsidR="004A5FD2" w:rsidRPr="008D378C" w:rsidRDefault="004A5FD2" w:rsidP="00C82DA3">
            <w:r w:rsidRPr="008D378C">
              <w:t>Assessment outcome</w:t>
            </w:r>
          </w:p>
        </w:tc>
        <w:tc>
          <w:tcPr>
            <w:tcW w:w="835" w:type="dxa"/>
            <w:vAlign w:val="center"/>
          </w:tcPr>
          <w:p w14:paraId="38EE708C" w14:textId="77777777" w:rsidR="004A5FD2" w:rsidRPr="008D378C" w:rsidRDefault="004A5FD2" w:rsidP="00C82DA3">
            <w:pPr>
              <w:jc w:val="center"/>
            </w:pPr>
            <w:r w:rsidRPr="008D378C">
              <w:t>S</w:t>
            </w:r>
          </w:p>
        </w:tc>
        <w:tc>
          <w:tcPr>
            <w:tcW w:w="993" w:type="dxa"/>
            <w:shd w:val="clear" w:color="auto" w:fill="auto"/>
            <w:vAlign w:val="center"/>
          </w:tcPr>
          <w:p w14:paraId="2E607783" w14:textId="77777777" w:rsidR="004A5FD2" w:rsidRPr="008D378C" w:rsidRDefault="004A5FD2" w:rsidP="00C82DA3">
            <w:pPr>
              <w:jc w:val="center"/>
            </w:pPr>
            <w:r w:rsidRPr="008D378C">
              <w:t>NS</w:t>
            </w:r>
          </w:p>
        </w:tc>
        <w:tc>
          <w:tcPr>
            <w:tcW w:w="1318" w:type="dxa"/>
            <w:shd w:val="clear" w:color="auto" w:fill="auto"/>
            <w:vAlign w:val="center"/>
          </w:tcPr>
          <w:p w14:paraId="45D5AF76" w14:textId="77777777" w:rsidR="004A5FD2" w:rsidRPr="008D378C" w:rsidRDefault="004A5FD2" w:rsidP="00C82DA3">
            <w:pPr>
              <w:jc w:val="center"/>
            </w:pPr>
            <w:r w:rsidRPr="008D378C">
              <w:t>DNS</w:t>
            </w:r>
          </w:p>
        </w:tc>
        <w:tc>
          <w:tcPr>
            <w:tcW w:w="3898" w:type="dxa"/>
            <w:shd w:val="clear" w:color="auto" w:fill="auto"/>
            <w:vAlign w:val="center"/>
          </w:tcPr>
          <w:p w14:paraId="31B917A9" w14:textId="77777777" w:rsidR="004A5FD2" w:rsidRPr="008D378C" w:rsidRDefault="004A5FD2" w:rsidP="00C82DA3">
            <w:pPr>
              <w:jc w:val="center"/>
            </w:pPr>
            <w:r w:rsidRPr="008D378C">
              <w:t>Resubmission    Y     N</w:t>
            </w:r>
          </w:p>
        </w:tc>
      </w:tr>
    </w:tbl>
    <w:p w14:paraId="7BD098E3" w14:textId="77777777" w:rsidR="004A5FD2" w:rsidRPr="008D378C" w:rsidRDefault="004A5FD2" w:rsidP="004A5FD2"/>
    <w:p w14:paraId="0C864330" w14:textId="77777777" w:rsidR="004A5FD2" w:rsidRPr="008D378C" w:rsidRDefault="004A5FD2" w:rsidP="004A5FD2">
      <w:pPr>
        <w:pStyle w:val="Heading2"/>
      </w:pPr>
      <w:r w:rsidRPr="008D378C">
        <w:t>Feedback</w:t>
      </w:r>
    </w:p>
    <w:p w14:paraId="15CC52B2" w14:textId="77777777" w:rsidR="004A5FD2" w:rsidRPr="008D378C" w:rsidRDefault="004A5FD2" w:rsidP="004A5FD2"/>
    <w:p w14:paraId="5A8D2A5D" w14:textId="77777777" w:rsidR="004A5FD2" w:rsidRPr="008D378C" w:rsidRDefault="004A5FD2" w:rsidP="004A5FD2"/>
    <w:p w14:paraId="749F185C" w14:textId="77777777" w:rsidR="004A5FD2" w:rsidRPr="008D378C" w:rsidRDefault="004A5FD2" w:rsidP="004A5FD2"/>
    <w:p w14:paraId="167674D0" w14:textId="77777777" w:rsidR="004A5FD2" w:rsidRPr="008D378C" w:rsidRDefault="004A5FD2" w:rsidP="004A5FD2"/>
    <w:p w14:paraId="596C1EE9" w14:textId="77777777" w:rsidR="004A5FD2" w:rsidRPr="008D378C" w:rsidRDefault="004A5FD2" w:rsidP="004A5FD2">
      <w:pPr>
        <w:pStyle w:val="Heading2"/>
      </w:pPr>
      <w:r w:rsidRPr="008D378C">
        <w:t>Student result response</w:t>
      </w:r>
    </w:p>
    <w:p w14:paraId="23EAB833" w14:textId="77777777" w:rsidR="004A5FD2" w:rsidRPr="008D378C" w:rsidRDefault="004A5FD2" w:rsidP="004A5FD2">
      <w:r w:rsidRPr="008D378C">
        <w:rPr>
          <w:sz w:val="24"/>
          <w:szCs w:val="24"/>
        </w:rPr>
        <w:sym w:font="Wingdings" w:char="F0A8"/>
      </w:r>
      <w:r w:rsidRPr="008D378C">
        <w:rPr>
          <w:sz w:val="24"/>
          <w:szCs w:val="24"/>
        </w:rPr>
        <w:t xml:space="preserve">   </w:t>
      </w:r>
      <w:r w:rsidRPr="008D378C">
        <w:t xml:space="preserve">My performance in this assessment task has been discussed and explained to me. </w:t>
      </w:r>
    </w:p>
    <w:p w14:paraId="7EA9310C" w14:textId="77777777" w:rsidR="004A5FD2" w:rsidRPr="008D378C" w:rsidRDefault="004A5FD2" w:rsidP="004A5FD2">
      <w:r w:rsidRPr="008D378C">
        <w:rPr>
          <w:sz w:val="24"/>
          <w:szCs w:val="24"/>
        </w:rPr>
        <w:sym w:font="Wingdings" w:char="F0A8"/>
      </w:r>
      <w:r w:rsidRPr="008D378C">
        <w:rPr>
          <w:sz w:val="24"/>
          <w:szCs w:val="24"/>
        </w:rPr>
        <w:t xml:space="preserve">   </w:t>
      </w:r>
      <w:r w:rsidRPr="008D378C">
        <w:t xml:space="preserve">I would like to appeal this assessment decision. </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7118"/>
      </w:tblGrid>
      <w:tr w:rsidR="004A5FD2" w:rsidRPr="008D378C" w14:paraId="47FB5675" w14:textId="77777777" w:rsidTr="00C82DA3">
        <w:trPr>
          <w:trHeight w:val="567"/>
        </w:trPr>
        <w:tc>
          <w:tcPr>
            <w:tcW w:w="2341" w:type="dxa"/>
            <w:shd w:val="clear" w:color="auto" w:fill="auto"/>
            <w:vAlign w:val="center"/>
          </w:tcPr>
          <w:p w14:paraId="3BCBA63A" w14:textId="77777777" w:rsidR="004A5FD2" w:rsidRPr="008D378C" w:rsidRDefault="004A5FD2" w:rsidP="00C82DA3">
            <w:r w:rsidRPr="008D378C">
              <w:t>Student signature</w:t>
            </w:r>
          </w:p>
        </w:tc>
        <w:tc>
          <w:tcPr>
            <w:tcW w:w="7157" w:type="dxa"/>
            <w:shd w:val="clear" w:color="auto" w:fill="auto"/>
          </w:tcPr>
          <w:p w14:paraId="0EB4C522" w14:textId="77777777" w:rsidR="004A5FD2" w:rsidRPr="008D378C" w:rsidRDefault="004A5FD2" w:rsidP="00C82DA3"/>
        </w:tc>
      </w:tr>
      <w:tr w:rsidR="004A5FD2" w:rsidRPr="008D378C" w14:paraId="79010A81" w14:textId="77777777" w:rsidTr="00C82DA3">
        <w:trPr>
          <w:trHeight w:val="567"/>
        </w:trPr>
        <w:tc>
          <w:tcPr>
            <w:tcW w:w="2341" w:type="dxa"/>
            <w:shd w:val="clear" w:color="auto" w:fill="auto"/>
            <w:vAlign w:val="center"/>
          </w:tcPr>
          <w:p w14:paraId="1030ADAF" w14:textId="77777777" w:rsidR="004A5FD2" w:rsidRPr="008D378C" w:rsidRDefault="004A5FD2" w:rsidP="00C82DA3">
            <w:r w:rsidRPr="008D378C">
              <w:t>Date</w:t>
            </w:r>
          </w:p>
        </w:tc>
        <w:tc>
          <w:tcPr>
            <w:tcW w:w="7157" w:type="dxa"/>
            <w:shd w:val="clear" w:color="auto" w:fill="auto"/>
          </w:tcPr>
          <w:p w14:paraId="3683CA9F" w14:textId="77777777" w:rsidR="004A5FD2" w:rsidRPr="008D378C" w:rsidRDefault="004A5FD2" w:rsidP="00C82DA3"/>
        </w:tc>
      </w:tr>
    </w:tbl>
    <w:p w14:paraId="37FCE16A" w14:textId="77777777" w:rsidR="004A5FD2" w:rsidRPr="008D378C" w:rsidRDefault="004A5FD2" w:rsidP="004A5FD2"/>
    <w:p w14:paraId="7B605E5F" w14:textId="77777777" w:rsidR="004A5FD2" w:rsidRPr="008D378C" w:rsidRDefault="004A5FD2" w:rsidP="004A5FD2">
      <w:r w:rsidRPr="008D378C">
        <w:t xml:space="preserve">A copy of this page must be supplied to the office and kept in the student’s file with the evidence. </w:t>
      </w:r>
      <w:r w:rsidRPr="008D378C">
        <w:br w:type="page"/>
      </w:r>
    </w:p>
    <w:p w14:paraId="3B114B90" w14:textId="77777777" w:rsidR="004A5FD2" w:rsidRPr="009F2AE4" w:rsidRDefault="004A5FD2" w:rsidP="004A5FD2">
      <w:pPr>
        <w:pStyle w:val="Heading1"/>
      </w:pPr>
      <w:bookmarkStart w:id="2" w:name="_Toc9423760"/>
      <w:bookmarkStart w:id="3" w:name="_Toc9424713"/>
      <w:bookmarkEnd w:id="0"/>
      <w:r w:rsidRPr="009F2AE4">
        <w:lastRenderedPageBreak/>
        <w:t>Assessment Task 4: Reporting partnership progress</w:t>
      </w:r>
      <w:bookmarkEnd w:id="2"/>
      <w:bookmarkEnd w:id="3"/>
    </w:p>
    <w:p w14:paraId="218CA044" w14:textId="77777777" w:rsidR="004A5FD2" w:rsidRPr="009F2AE4" w:rsidRDefault="004A5FD2" w:rsidP="004A5FD2"/>
    <w:p w14:paraId="2AED1916" w14:textId="77777777" w:rsidR="004A5FD2" w:rsidRPr="009F2AE4" w:rsidRDefault="004A5FD2" w:rsidP="004A5FD2"/>
    <w:p w14:paraId="64E8264D" w14:textId="77777777" w:rsidR="004A5FD2" w:rsidRPr="009F2AE4" w:rsidRDefault="004A5FD2" w:rsidP="004A5FD2">
      <w:pPr>
        <w:pStyle w:val="Heading2"/>
      </w:pPr>
      <w:r w:rsidRPr="009F2AE4">
        <w:t xml:space="preserve">Task summary </w:t>
      </w:r>
    </w:p>
    <w:p w14:paraId="3912327D" w14:textId="77777777" w:rsidR="004A5FD2" w:rsidRPr="009F2AE4" w:rsidRDefault="004A5FD2" w:rsidP="004A5FD2">
      <w:r w:rsidRPr="009F2AE4">
        <w:t>Students are required to evaluate whether the partnership has reached the objectives as established in Assessment Tasks 2 and 3.</w:t>
      </w:r>
    </w:p>
    <w:p w14:paraId="0A27A913" w14:textId="77777777" w:rsidR="004A5FD2" w:rsidRPr="009F2AE4" w:rsidRDefault="004A5FD2" w:rsidP="004A5FD2"/>
    <w:p w14:paraId="2E8DF234" w14:textId="77777777" w:rsidR="004A5FD2" w:rsidRPr="009F2AE4" w:rsidRDefault="004A5FD2" w:rsidP="004A5FD2">
      <w:r w:rsidRPr="009F2AE4">
        <w:t>This assessment is to be completed in the simulated work environment in the RTO.</w:t>
      </w:r>
    </w:p>
    <w:p w14:paraId="1691867E" w14:textId="77777777" w:rsidR="004A5FD2" w:rsidRPr="009F2AE4" w:rsidRDefault="004A5FD2" w:rsidP="004A5FD2"/>
    <w:p w14:paraId="67E13BD4" w14:textId="77777777" w:rsidR="004A5FD2" w:rsidRPr="009F2AE4" w:rsidRDefault="004A5FD2" w:rsidP="004A5FD2"/>
    <w:p w14:paraId="46C12CBA" w14:textId="77777777" w:rsidR="004A5FD2" w:rsidRPr="009F2AE4" w:rsidRDefault="004A5FD2" w:rsidP="004A5FD2">
      <w:pPr>
        <w:pStyle w:val="Heading2"/>
      </w:pPr>
      <w:r w:rsidRPr="009F2AE4">
        <w:t>Required</w:t>
      </w:r>
    </w:p>
    <w:p w14:paraId="7BDDA6F2" w14:textId="77777777" w:rsidR="004A5FD2" w:rsidRPr="009F2AE4" w:rsidRDefault="004A5FD2" w:rsidP="004A5FD2">
      <w:pPr>
        <w:pStyle w:val="Bulletstext"/>
        <w:numPr>
          <w:ilvl w:val="0"/>
          <w:numId w:val="1"/>
        </w:numPr>
        <w:spacing w:before="60" w:after="60"/>
        <w:ind w:left="720"/>
        <w:contextualSpacing w:val="0"/>
      </w:pPr>
      <w:r w:rsidRPr="009F2AE4">
        <w:t>Access to textbooks and other learning materials</w:t>
      </w:r>
    </w:p>
    <w:p w14:paraId="015A87C8" w14:textId="77777777" w:rsidR="004A5FD2" w:rsidRPr="009F2AE4" w:rsidRDefault="004A5FD2" w:rsidP="004A5FD2">
      <w:pPr>
        <w:pStyle w:val="Bulletstext"/>
        <w:numPr>
          <w:ilvl w:val="0"/>
          <w:numId w:val="1"/>
        </w:numPr>
        <w:spacing w:before="60" w:after="60"/>
        <w:ind w:left="720"/>
        <w:contextualSpacing w:val="0"/>
      </w:pPr>
      <w:r w:rsidRPr="009F2AE4">
        <w:t>Computer with Microsoft Office and internet access</w:t>
      </w:r>
    </w:p>
    <w:p w14:paraId="0917AC7F" w14:textId="77777777" w:rsidR="004A5FD2" w:rsidRPr="009F2AE4" w:rsidRDefault="004A5FD2" w:rsidP="004A5FD2">
      <w:pPr>
        <w:pStyle w:val="Bulletstext"/>
        <w:numPr>
          <w:ilvl w:val="0"/>
          <w:numId w:val="1"/>
        </w:numPr>
        <w:spacing w:before="60" w:after="60"/>
        <w:ind w:left="720"/>
        <w:contextualSpacing w:val="0"/>
      </w:pPr>
      <w:r w:rsidRPr="009F2AE4">
        <w:t>Partnership Implementation Report Template</w:t>
      </w:r>
    </w:p>
    <w:p w14:paraId="6C413763" w14:textId="77777777" w:rsidR="004A5FD2" w:rsidRPr="009F2AE4" w:rsidRDefault="004A5FD2" w:rsidP="004A5FD2">
      <w:pPr>
        <w:pStyle w:val="Bulletstext"/>
        <w:numPr>
          <w:ilvl w:val="0"/>
          <w:numId w:val="1"/>
        </w:numPr>
        <w:spacing w:before="60" w:after="60"/>
        <w:ind w:left="720"/>
        <w:contextualSpacing w:val="0"/>
      </w:pPr>
      <w:r w:rsidRPr="009F2AE4">
        <w:t>College Staff Survey Results</w:t>
      </w:r>
    </w:p>
    <w:p w14:paraId="1CF6BF99" w14:textId="77777777" w:rsidR="004A5FD2" w:rsidRPr="009F2AE4" w:rsidRDefault="004A5FD2" w:rsidP="004A5FD2">
      <w:pPr>
        <w:pStyle w:val="Bulletstext"/>
        <w:numPr>
          <w:ilvl w:val="0"/>
          <w:numId w:val="1"/>
        </w:numPr>
        <w:spacing w:before="60" w:after="60"/>
        <w:ind w:left="720"/>
        <w:contextualSpacing w:val="0"/>
      </w:pPr>
      <w:r w:rsidRPr="009F2AE4">
        <w:t>Consultants Staff Survey Results</w:t>
      </w:r>
    </w:p>
    <w:p w14:paraId="41211EBC" w14:textId="77777777" w:rsidR="004A5FD2" w:rsidRPr="009F2AE4" w:rsidRDefault="004A5FD2" w:rsidP="004A5FD2">
      <w:pPr>
        <w:pStyle w:val="Bulletstext"/>
        <w:numPr>
          <w:ilvl w:val="0"/>
          <w:numId w:val="1"/>
        </w:numPr>
        <w:spacing w:before="60" w:after="60"/>
        <w:ind w:left="720"/>
        <w:contextualSpacing w:val="0"/>
      </w:pPr>
      <w:r w:rsidRPr="009F2AE4">
        <w:t>Student Feedback</w:t>
      </w:r>
    </w:p>
    <w:p w14:paraId="2EA4D715" w14:textId="77777777" w:rsidR="004A5FD2" w:rsidRPr="009F2AE4" w:rsidRDefault="004A5FD2" w:rsidP="004A5FD2"/>
    <w:p w14:paraId="04DC10BB" w14:textId="77777777" w:rsidR="004A5FD2" w:rsidRPr="009F2AE4" w:rsidRDefault="004A5FD2" w:rsidP="004A5FD2"/>
    <w:p w14:paraId="097A9015" w14:textId="77777777" w:rsidR="004A5FD2" w:rsidRPr="008D378C" w:rsidRDefault="004A5FD2" w:rsidP="004A5FD2">
      <w:pPr>
        <w:pStyle w:val="Heading2"/>
      </w:pPr>
      <w:r w:rsidRPr="008D378C">
        <w:t>Timing</w:t>
      </w:r>
    </w:p>
    <w:p w14:paraId="3DF6274F" w14:textId="77777777" w:rsidR="004A5FD2" w:rsidRPr="008D378C" w:rsidRDefault="004A5FD2" w:rsidP="004A5FD2">
      <w:r w:rsidRPr="008D378C">
        <w:t>Your assessor will advise you of the due date of these submissions.</w:t>
      </w:r>
    </w:p>
    <w:p w14:paraId="274EC596" w14:textId="77777777" w:rsidR="004A5FD2" w:rsidRDefault="004A5FD2" w:rsidP="004A5FD2"/>
    <w:p w14:paraId="13FED4B3" w14:textId="77777777" w:rsidR="004A5FD2" w:rsidRPr="008D378C" w:rsidRDefault="004A5FD2" w:rsidP="004A5FD2"/>
    <w:p w14:paraId="32329C43" w14:textId="77777777" w:rsidR="004A5FD2" w:rsidRPr="008D378C" w:rsidRDefault="004A5FD2" w:rsidP="004A5FD2">
      <w:pPr>
        <w:pStyle w:val="Heading2"/>
      </w:pPr>
      <w:r w:rsidRPr="008D378C">
        <w:t>Submit</w:t>
      </w:r>
    </w:p>
    <w:p w14:paraId="5AA189E2" w14:textId="77777777" w:rsidR="004A5FD2" w:rsidRPr="009F2AE4" w:rsidRDefault="004A5FD2" w:rsidP="004A5FD2">
      <w:pPr>
        <w:pStyle w:val="Bulletstext"/>
        <w:numPr>
          <w:ilvl w:val="0"/>
          <w:numId w:val="1"/>
        </w:numPr>
        <w:spacing w:before="60" w:after="60"/>
        <w:ind w:left="720"/>
        <w:contextualSpacing w:val="0"/>
      </w:pPr>
      <w:r w:rsidRPr="009F2AE4">
        <w:t>Email with Partnership Implementation Report attached</w:t>
      </w:r>
    </w:p>
    <w:p w14:paraId="02339140" w14:textId="77777777" w:rsidR="004A5FD2" w:rsidRDefault="004A5FD2" w:rsidP="004A5FD2">
      <w:pPr>
        <w:rPr>
          <w:lang w:eastAsia="en-US"/>
        </w:rPr>
      </w:pPr>
    </w:p>
    <w:p w14:paraId="0F57F82E" w14:textId="77777777" w:rsidR="004A5FD2" w:rsidRPr="008D378C" w:rsidRDefault="004A5FD2" w:rsidP="004A5FD2">
      <w:pPr>
        <w:rPr>
          <w:lang w:eastAsia="en-US"/>
        </w:rPr>
      </w:pPr>
    </w:p>
    <w:p w14:paraId="3CD8AB78" w14:textId="77777777" w:rsidR="004A5FD2" w:rsidRPr="008D378C" w:rsidRDefault="004A5FD2" w:rsidP="004A5FD2">
      <w:pPr>
        <w:pStyle w:val="Heading2"/>
      </w:pPr>
      <w:r w:rsidRPr="008D378C">
        <w:t>Assessment criteria</w:t>
      </w:r>
    </w:p>
    <w:p w14:paraId="5F36F242" w14:textId="77777777" w:rsidR="004A5FD2" w:rsidRPr="008D378C" w:rsidRDefault="004A5FD2" w:rsidP="004A5FD2">
      <w:pPr>
        <w:rPr>
          <w:lang w:eastAsia="en-US"/>
        </w:rPr>
      </w:pPr>
      <w:r w:rsidRPr="008D378C">
        <w:rPr>
          <w:lang w:eastAsia="en-US"/>
        </w:rPr>
        <w:t>For your performance to be deemed satisfactory in this assessment task, you must satisfactorily address all of the assessment criteria. If part of this task is not satisfactorily completed, you will be asked to complete further assessment to demonstrate competence.</w:t>
      </w:r>
    </w:p>
    <w:p w14:paraId="59F8BBBF" w14:textId="77777777" w:rsidR="004A5FD2" w:rsidRDefault="004A5FD2" w:rsidP="004A5FD2"/>
    <w:p w14:paraId="36476C33" w14:textId="77777777" w:rsidR="004A5FD2" w:rsidRPr="008D378C" w:rsidRDefault="004A5FD2" w:rsidP="004A5FD2"/>
    <w:p w14:paraId="6D0EA3E3" w14:textId="77777777" w:rsidR="004A5FD2" w:rsidRPr="008D378C" w:rsidRDefault="004A5FD2" w:rsidP="004A5FD2">
      <w:pPr>
        <w:pStyle w:val="Heading2"/>
      </w:pPr>
      <w:r w:rsidRPr="008D378C">
        <w:t>Re-submission opportunities</w:t>
      </w:r>
    </w:p>
    <w:p w14:paraId="65B2209E" w14:textId="77777777" w:rsidR="004A5FD2" w:rsidRPr="008D378C" w:rsidRDefault="004A5FD2" w:rsidP="004A5FD2">
      <w:pPr>
        <w:rPr>
          <w:lang w:eastAsia="en-US"/>
        </w:rPr>
      </w:pPr>
      <w:r w:rsidRPr="008D378C">
        <w:rPr>
          <w:lang w:eastAsia="en-US"/>
        </w:rPr>
        <w:t xml:space="preserve">You will be provided feedback on their performance by the Assessor. The feedback will indicate if you have satisfactorily addressed the requirements of each part of this task. </w:t>
      </w:r>
    </w:p>
    <w:p w14:paraId="7D9A2FA0" w14:textId="77777777" w:rsidR="004A5FD2" w:rsidRPr="008D378C" w:rsidRDefault="004A5FD2" w:rsidP="004A5FD2">
      <w:pPr>
        <w:pStyle w:val="Tiny"/>
      </w:pPr>
    </w:p>
    <w:p w14:paraId="1F22125A" w14:textId="77777777" w:rsidR="004A5FD2" w:rsidRPr="008D378C" w:rsidRDefault="004A5FD2" w:rsidP="004A5FD2">
      <w:pPr>
        <w:rPr>
          <w:lang w:eastAsia="en-US"/>
        </w:rPr>
      </w:pPr>
      <w:r w:rsidRPr="008D378C">
        <w:rPr>
          <w:lang w:eastAsia="en-US"/>
        </w:rPr>
        <w:t xml:space="preserve">If any parts of the task are not satisfactorily completed, the assessor will explain why, and provide you written feedback along with guidance on what you must undertake to demonstrate satisfactory performance. Re-assessment attempt(s) will be arranged at a later time and date. </w:t>
      </w:r>
    </w:p>
    <w:p w14:paraId="7926B8AB" w14:textId="77777777" w:rsidR="004A5FD2" w:rsidRPr="008D378C" w:rsidRDefault="004A5FD2" w:rsidP="004A5FD2">
      <w:pPr>
        <w:pStyle w:val="Tiny"/>
      </w:pPr>
    </w:p>
    <w:p w14:paraId="5D877E3E" w14:textId="77777777" w:rsidR="004A5FD2" w:rsidRPr="008D378C" w:rsidRDefault="004A5FD2" w:rsidP="004A5FD2">
      <w:pPr>
        <w:rPr>
          <w:lang w:eastAsia="en-US"/>
        </w:rPr>
      </w:pPr>
      <w:r w:rsidRPr="008D378C">
        <w:rPr>
          <w:lang w:eastAsia="en-US"/>
        </w:rPr>
        <w:t>You have the right to appeal the outcome of assessment decisions if you feel that you have been dealt with unfairly or have other appropriate grounds for an appeal.</w:t>
      </w:r>
    </w:p>
    <w:p w14:paraId="3202EFC2" w14:textId="77777777" w:rsidR="004A5FD2" w:rsidRPr="008D378C" w:rsidRDefault="004A5FD2" w:rsidP="004A5FD2">
      <w:pPr>
        <w:pStyle w:val="Tiny"/>
      </w:pPr>
    </w:p>
    <w:p w14:paraId="35B4BA26" w14:textId="77777777" w:rsidR="004A5FD2" w:rsidRPr="008D378C" w:rsidRDefault="004A5FD2" w:rsidP="004A5FD2">
      <w:pPr>
        <w:rPr>
          <w:lang w:eastAsia="en-US"/>
        </w:rPr>
      </w:pPr>
      <w:r w:rsidRPr="008D378C">
        <w:rPr>
          <w:lang w:eastAsia="en-US"/>
        </w:rPr>
        <w:t>You are encouraged to consult with the assessor prior to attempting this task if you do not understand any part of this task or if you have any learning issues or needs that may hinder you when attempting any part of the assessment.</w:t>
      </w:r>
      <w:r w:rsidRPr="008D378C">
        <w:br w:type="page"/>
      </w:r>
    </w:p>
    <w:p w14:paraId="71560105" w14:textId="77777777" w:rsidR="004A5FD2" w:rsidRPr="008D378C" w:rsidRDefault="004A5FD2" w:rsidP="004A5FD2">
      <w:pPr>
        <w:pStyle w:val="Heading1"/>
      </w:pPr>
      <w:bookmarkStart w:id="4" w:name="_Toc463599730"/>
      <w:bookmarkStart w:id="5" w:name="_Toc9424714"/>
      <w:r w:rsidRPr="008D378C">
        <w:lastRenderedPageBreak/>
        <w:t>Assessment Task 4 Instructions</w:t>
      </w:r>
      <w:bookmarkEnd w:id="4"/>
      <w:bookmarkEnd w:id="5"/>
      <w:r w:rsidRPr="008D378C">
        <w:t xml:space="preserve"> </w:t>
      </w:r>
    </w:p>
    <w:p w14:paraId="0B720605" w14:textId="77777777" w:rsidR="004A5FD2" w:rsidRPr="009F2AE4" w:rsidRDefault="004A5FD2" w:rsidP="004A5FD2"/>
    <w:p w14:paraId="305DA231" w14:textId="77777777" w:rsidR="004A5FD2" w:rsidRPr="009F2AE4" w:rsidRDefault="004A5FD2" w:rsidP="004A5FD2"/>
    <w:p w14:paraId="13240A5E" w14:textId="77777777" w:rsidR="004A5FD2" w:rsidRPr="009F2AE4" w:rsidRDefault="004A5FD2" w:rsidP="004A5FD2">
      <w:r w:rsidRPr="009F2AE4">
        <w:t xml:space="preserve">Carefully read the following: </w:t>
      </w:r>
    </w:p>
    <w:p w14:paraId="68AE8672" w14:textId="77777777" w:rsidR="004A5FD2" w:rsidRPr="009F2AE4" w:rsidRDefault="004A5FD2" w:rsidP="004A5FD2">
      <w:r w:rsidRPr="009F2AE4">
        <w:rPr>
          <w:noProof/>
          <w:lang w:val="en-US" w:eastAsia="en-US"/>
        </w:rPr>
        <mc:AlternateContent>
          <mc:Choice Requires="wps">
            <w:drawing>
              <wp:anchor distT="0" distB="0" distL="114300" distR="114300" simplePos="0" relativeHeight="251659264" behindDoc="1" locked="0" layoutInCell="1" allowOverlap="1" wp14:anchorId="0D472C75" wp14:editId="7E81355B">
                <wp:simplePos x="0" y="0"/>
                <wp:positionH relativeFrom="column">
                  <wp:posOffset>-172867</wp:posOffset>
                </wp:positionH>
                <wp:positionV relativeFrom="paragraph">
                  <wp:posOffset>173892</wp:posOffset>
                </wp:positionV>
                <wp:extent cx="6330315" cy="2757268"/>
                <wp:effectExtent l="0" t="0" r="6985" b="11430"/>
                <wp:wrapNone/>
                <wp:docPr id="2" name="Rectangle 2"/>
                <wp:cNvGraphicFramePr/>
                <a:graphic xmlns:a="http://schemas.openxmlformats.org/drawingml/2006/main">
                  <a:graphicData uri="http://schemas.microsoft.com/office/word/2010/wordprocessingShape">
                    <wps:wsp>
                      <wps:cNvSpPr/>
                      <wps:spPr>
                        <a:xfrm>
                          <a:off x="0" y="0"/>
                          <a:ext cx="6330315" cy="275726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5B46C9" id="Rectangle 2" o:spid="_x0000_s1026" style="position:absolute;margin-left:-13.6pt;margin-top:13.7pt;width:498.45pt;height:217.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" filled="f" strokecolor="black [3213]" strokeweight="1pt"/>
            </w:pict>
          </mc:Fallback>
        </mc:AlternateContent>
      </w:r>
    </w:p>
    <w:p w14:paraId="0A68BC80" w14:textId="77777777" w:rsidR="004A5FD2" w:rsidRPr="009F2AE4" w:rsidRDefault="004A5FD2" w:rsidP="004A5FD2"/>
    <w:p w14:paraId="6F14425B" w14:textId="77777777" w:rsidR="004A5FD2" w:rsidRPr="009F2AE4" w:rsidRDefault="004A5FD2" w:rsidP="004A5FD2">
      <w:r w:rsidRPr="009F2AE4">
        <w:t xml:space="preserve">It is just over a year since Grow Management Consultants and King Edward VII College agreed to establish a training and learning partnership. Both companies have performed well over the year. </w:t>
      </w:r>
    </w:p>
    <w:p w14:paraId="77427E50" w14:textId="77777777" w:rsidR="004A5FD2" w:rsidRPr="009F2AE4" w:rsidRDefault="004A5FD2" w:rsidP="004A5FD2">
      <w:r w:rsidRPr="009F2AE4">
        <w:t>Every one of the College’s courses is fully enrolled, as are the courses beginning next semester.</w:t>
      </w:r>
    </w:p>
    <w:p w14:paraId="4CF4BA93" w14:textId="77777777" w:rsidR="004A5FD2" w:rsidRPr="009F2AE4" w:rsidRDefault="004A5FD2" w:rsidP="004A5FD2">
      <w:r w:rsidRPr="009F2AE4">
        <w:t>Grow Management Consultants has increased its client base, partly due to word of mouth recommendations from existing clients. They are considering hiring two or three more trainers and are discussing a trainer exchange program with the College.</w:t>
      </w:r>
    </w:p>
    <w:p w14:paraId="63A66873" w14:textId="77777777" w:rsidR="004A5FD2" w:rsidRPr="009F2AE4" w:rsidRDefault="004A5FD2" w:rsidP="004A5FD2"/>
    <w:p w14:paraId="0201F5D3" w14:textId="77777777" w:rsidR="004A5FD2" w:rsidRPr="009F2AE4" w:rsidRDefault="004A5FD2" w:rsidP="004A5FD2">
      <w:r w:rsidRPr="009F2AE4">
        <w:t>As part of the ongoing assessment of the partnership, all employees of both organisations are given an annual questionnaire to help assess whether organisational learning targets are being met.</w:t>
      </w:r>
    </w:p>
    <w:p w14:paraId="20403E4D" w14:textId="77777777" w:rsidR="004A5FD2" w:rsidRPr="009F2AE4" w:rsidRDefault="004A5FD2" w:rsidP="004A5FD2"/>
    <w:p w14:paraId="5BA2CE9D" w14:textId="77777777" w:rsidR="004A5FD2" w:rsidRPr="009F2AE4" w:rsidRDefault="004A5FD2" w:rsidP="004A5FD2">
      <w:r w:rsidRPr="009F2AE4">
        <w:t>The RTO’s Administration Officer has compiled a list of student’s comments from their annual RTO assessment document, titled Student Feedback.</w:t>
      </w:r>
    </w:p>
    <w:p w14:paraId="0FDD4830" w14:textId="77777777" w:rsidR="004A5FD2" w:rsidRPr="009F2AE4" w:rsidRDefault="004A5FD2" w:rsidP="004A5FD2"/>
    <w:p w14:paraId="3727032C" w14:textId="77777777" w:rsidR="004A5FD2" w:rsidRPr="009F2AE4" w:rsidRDefault="004A5FD2" w:rsidP="004A5FD2">
      <w:r w:rsidRPr="009F2AE4">
        <w:t>You are required to use these reporting systems to assess the success of the partnership that you have helped implement.</w:t>
      </w:r>
    </w:p>
    <w:p w14:paraId="6EB18F7D" w14:textId="77777777" w:rsidR="004A5FD2" w:rsidRPr="009F2AE4" w:rsidRDefault="004A5FD2" w:rsidP="004A5FD2"/>
    <w:p w14:paraId="2CDAACD1" w14:textId="77777777" w:rsidR="004A5FD2" w:rsidRPr="009F2AE4" w:rsidRDefault="004A5FD2" w:rsidP="004A5FD2"/>
    <w:p w14:paraId="5C2491E2" w14:textId="77777777" w:rsidR="004A5FD2" w:rsidRPr="009F2AE4" w:rsidRDefault="004A5FD2" w:rsidP="004A5FD2"/>
    <w:p w14:paraId="01FD81A4" w14:textId="77777777" w:rsidR="004A5FD2" w:rsidRPr="009F2AE4" w:rsidRDefault="004A5FD2" w:rsidP="004A5FD2">
      <w:r w:rsidRPr="009F2AE4">
        <w:t>Complete the following activities:</w:t>
      </w:r>
    </w:p>
    <w:p w14:paraId="756331B0" w14:textId="77777777" w:rsidR="004A5FD2" w:rsidRPr="009F2AE4" w:rsidRDefault="004A5FD2" w:rsidP="004A5FD2"/>
    <w:p w14:paraId="79762738" w14:textId="77777777" w:rsidR="004A5FD2" w:rsidRPr="009F2AE4" w:rsidRDefault="004A5FD2" w:rsidP="004A5FD2"/>
    <w:p w14:paraId="44CB910B" w14:textId="77777777" w:rsidR="004A5FD2" w:rsidRPr="009F2AE4" w:rsidRDefault="004A5FD2" w:rsidP="004A5FD2">
      <w:pPr>
        <w:pStyle w:val="QuestionsList"/>
        <w:numPr>
          <w:ilvl w:val="0"/>
          <w:numId w:val="5"/>
        </w:numPr>
        <w:spacing w:line="240" w:lineRule="exact"/>
        <w:ind w:right="-2"/>
        <w:outlineLvl w:val="6"/>
      </w:pPr>
      <w:r w:rsidRPr="009F2AE4">
        <w:t>Write a Partnership Implementation Report.</w:t>
      </w:r>
    </w:p>
    <w:p w14:paraId="50883D05" w14:textId="77777777" w:rsidR="004A5FD2" w:rsidRPr="009F2AE4" w:rsidRDefault="004A5FD2" w:rsidP="004A5FD2">
      <w:pPr>
        <w:pStyle w:val="NormalQuestions"/>
      </w:pPr>
      <w:r w:rsidRPr="009F2AE4">
        <w:t>Review the following documents:</w:t>
      </w:r>
    </w:p>
    <w:p w14:paraId="1599C37C" w14:textId="77777777" w:rsidR="004A5FD2" w:rsidRPr="009F2AE4" w:rsidRDefault="004A5FD2" w:rsidP="004A5FD2">
      <w:pPr>
        <w:pStyle w:val="Questionsbullets"/>
      </w:pPr>
      <w:r w:rsidRPr="009F2AE4">
        <w:t>College Staff Survey Results</w:t>
      </w:r>
    </w:p>
    <w:p w14:paraId="46ED1748" w14:textId="77777777" w:rsidR="004A5FD2" w:rsidRPr="009F2AE4" w:rsidRDefault="004A5FD2" w:rsidP="004A5FD2">
      <w:pPr>
        <w:pStyle w:val="Questionsbullets"/>
      </w:pPr>
      <w:r w:rsidRPr="009F2AE4">
        <w:t>Consultants Staff Survey Results</w:t>
      </w:r>
    </w:p>
    <w:p w14:paraId="10A2F795" w14:textId="77777777" w:rsidR="004A5FD2" w:rsidRPr="009F2AE4" w:rsidRDefault="004A5FD2" w:rsidP="004A5FD2">
      <w:pPr>
        <w:pStyle w:val="Questionsbullets"/>
      </w:pPr>
      <w:r w:rsidRPr="009F2AE4">
        <w:t>Student Feedback</w:t>
      </w:r>
    </w:p>
    <w:p w14:paraId="5700BB1C" w14:textId="77777777" w:rsidR="004A5FD2" w:rsidRPr="009F2AE4" w:rsidRDefault="004A5FD2" w:rsidP="004A5FD2">
      <w:pPr>
        <w:pStyle w:val="NormalQuestions"/>
      </w:pPr>
    </w:p>
    <w:p w14:paraId="521712EA" w14:textId="77777777" w:rsidR="004A5FD2" w:rsidRPr="009F2AE4" w:rsidRDefault="004A5FD2" w:rsidP="004A5FD2">
      <w:pPr>
        <w:pStyle w:val="NormalQuestions"/>
      </w:pPr>
      <w:r w:rsidRPr="009F2AE4">
        <w:t>Use the responses in the documents to map the partnership’s progress against the outcomes you established with both companies’ management and staff in Assessment Tasks 2 and 3.</w:t>
      </w:r>
    </w:p>
    <w:p w14:paraId="5A3D6A81" w14:textId="77777777" w:rsidR="004A5FD2" w:rsidRPr="009F2AE4" w:rsidRDefault="004A5FD2" w:rsidP="004A5FD2">
      <w:pPr>
        <w:pStyle w:val="NormalQuestions"/>
      </w:pPr>
    </w:p>
    <w:p w14:paraId="012BCC5B" w14:textId="77777777" w:rsidR="004A5FD2" w:rsidRPr="009F2AE4" w:rsidRDefault="004A5FD2" w:rsidP="004A5FD2">
      <w:pPr>
        <w:pStyle w:val="NormalQuestions"/>
        <w:rPr>
          <w:color w:val="000000" w:themeColor="text1"/>
        </w:rPr>
      </w:pPr>
      <w:r w:rsidRPr="009F2AE4">
        <w:t>Use the Partnership Implementation Report Template to guide your work.</w:t>
      </w:r>
    </w:p>
    <w:p w14:paraId="084B6B58" w14:textId="77777777" w:rsidR="004A5FD2" w:rsidRPr="009F2AE4" w:rsidRDefault="004A5FD2" w:rsidP="004A5FD2"/>
    <w:p w14:paraId="5061CFDB" w14:textId="77777777" w:rsidR="004A5FD2" w:rsidRPr="009F2AE4" w:rsidRDefault="004A5FD2" w:rsidP="004A5FD2"/>
    <w:p w14:paraId="536FF570" w14:textId="77777777" w:rsidR="004A5FD2" w:rsidRPr="009F2AE4" w:rsidRDefault="004A5FD2" w:rsidP="004A5FD2">
      <w:pPr>
        <w:pStyle w:val="QuestionsList"/>
        <w:numPr>
          <w:ilvl w:val="0"/>
          <w:numId w:val="5"/>
        </w:numPr>
        <w:spacing w:line="240" w:lineRule="exact"/>
        <w:ind w:right="-2"/>
        <w:outlineLvl w:val="6"/>
      </w:pPr>
      <w:r w:rsidRPr="009F2AE4">
        <w:t>Send an email to both companies’ Senior Management Teams (your assessor).</w:t>
      </w:r>
    </w:p>
    <w:p w14:paraId="0927A900" w14:textId="77777777" w:rsidR="004A5FD2" w:rsidRPr="009F2AE4" w:rsidRDefault="004A5FD2" w:rsidP="004A5FD2">
      <w:pPr>
        <w:pStyle w:val="NormalQuestions"/>
      </w:pPr>
      <w:r w:rsidRPr="009F2AE4">
        <w:t>The text of the email should be in grammatically correct English, written in an appropriate (polite, business-like) style.</w:t>
      </w:r>
    </w:p>
    <w:p w14:paraId="518B1A46" w14:textId="77777777" w:rsidR="004A5FD2" w:rsidRPr="009F2AE4" w:rsidRDefault="004A5FD2" w:rsidP="004A5FD2">
      <w:pPr>
        <w:pStyle w:val="NormalQuestions"/>
      </w:pPr>
      <w:r w:rsidRPr="009F2AE4">
        <w:t xml:space="preserve">It should introduce and summarise the contents of the attachment and seek their feedback </w:t>
      </w:r>
    </w:p>
    <w:p w14:paraId="607BCEE3" w14:textId="77777777" w:rsidR="004A5FD2" w:rsidRPr="009F2AE4" w:rsidRDefault="004A5FD2" w:rsidP="004A5FD2">
      <w:pPr>
        <w:pStyle w:val="NormalQuestions"/>
      </w:pPr>
    </w:p>
    <w:p w14:paraId="08BCC40B" w14:textId="77777777" w:rsidR="004A5FD2" w:rsidRPr="009F2AE4" w:rsidRDefault="004A5FD2" w:rsidP="004A5FD2">
      <w:pPr>
        <w:pStyle w:val="NormalQuestions"/>
      </w:pPr>
      <w:r w:rsidRPr="009F2AE4">
        <w:t>Attach your Partnership Implementation Report to the email.</w:t>
      </w:r>
    </w:p>
    <w:p w14:paraId="4CB98AD9" w14:textId="77777777" w:rsidR="004A5FD2" w:rsidRPr="009F2AE4" w:rsidRDefault="004A5FD2" w:rsidP="004A5FD2"/>
    <w:p w14:paraId="05109129" w14:textId="77777777" w:rsidR="004A5FD2" w:rsidRPr="009F2AE4" w:rsidRDefault="004A5FD2" w:rsidP="004A5FD2">
      <w:r w:rsidRPr="009F2AE4">
        <w:br w:type="page"/>
      </w:r>
    </w:p>
    <w:p w14:paraId="679D7BB4" w14:textId="77777777" w:rsidR="004A5FD2" w:rsidRPr="009F2AE4" w:rsidRDefault="004A5FD2" w:rsidP="004A5FD2">
      <w:pPr>
        <w:pStyle w:val="Heading1"/>
      </w:pPr>
      <w:bookmarkStart w:id="6" w:name="_Toc9423762"/>
      <w:bookmarkStart w:id="7" w:name="_Toc9424715"/>
      <w:r w:rsidRPr="009F2AE4">
        <w:lastRenderedPageBreak/>
        <w:t>Assessment Task 4 Checklist</w:t>
      </w:r>
      <w:bookmarkEnd w:id="6"/>
      <w:bookmarkEnd w:id="7"/>
    </w:p>
    <w:p w14:paraId="1F9F8FDE" w14:textId="77777777" w:rsidR="004A5FD2" w:rsidRPr="009F2AE4" w:rsidRDefault="004A5FD2" w:rsidP="004A5FD2"/>
    <w:tbl>
      <w:tblPr>
        <w:tblW w:w="9492"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2910"/>
        <w:gridCol w:w="2103"/>
        <w:gridCol w:w="859"/>
        <w:gridCol w:w="793"/>
        <w:gridCol w:w="2827"/>
      </w:tblGrid>
      <w:tr w:rsidR="004A5FD2" w:rsidRPr="009F2AE4" w14:paraId="244BA44D" w14:textId="77777777" w:rsidTr="00C82DA3">
        <w:trPr>
          <w:trHeight w:val="538"/>
          <w:tblHeader/>
        </w:trPr>
        <w:tc>
          <w:tcPr>
            <w:tcW w:w="9492" w:type="dxa"/>
            <w:gridSpan w:val="5"/>
            <w:shd w:val="clear" w:color="auto" w:fill="auto"/>
            <w:vAlign w:val="center"/>
          </w:tcPr>
          <w:p w14:paraId="475F0B91" w14:textId="77777777" w:rsidR="004A5FD2" w:rsidRPr="009F2AE4" w:rsidRDefault="004A5FD2" w:rsidP="00C82DA3">
            <w:r w:rsidRPr="009F2AE4">
              <w:br w:type="page"/>
              <w:t>Student’s name:</w:t>
            </w:r>
          </w:p>
        </w:tc>
      </w:tr>
      <w:tr w:rsidR="004A5FD2" w:rsidRPr="009F2AE4" w14:paraId="099E4C1F" w14:textId="77777777" w:rsidTr="00C82DA3">
        <w:trPr>
          <w:trHeight w:val="135"/>
          <w:tblHeader/>
        </w:trPr>
        <w:tc>
          <w:tcPr>
            <w:tcW w:w="5013" w:type="dxa"/>
            <w:gridSpan w:val="2"/>
            <w:vMerge w:val="restart"/>
            <w:vAlign w:val="center"/>
          </w:tcPr>
          <w:p w14:paraId="04EAE3A9" w14:textId="77777777" w:rsidR="004A5FD2" w:rsidRPr="009F2AE4" w:rsidRDefault="004A5FD2" w:rsidP="00C82DA3">
            <w:pPr>
              <w:pStyle w:val="NormalChecklist"/>
            </w:pPr>
            <w:r w:rsidRPr="009F2AE4">
              <w:t>Did the student:</w:t>
            </w:r>
          </w:p>
        </w:tc>
        <w:tc>
          <w:tcPr>
            <w:tcW w:w="1652" w:type="dxa"/>
            <w:gridSpan w:val="2"/>
            <w:vAlign w:val="center"/>
          </w:tcPr>
          <w:p w14:paraId="422C7B06" w14:textId="77777777" w:rsidR="004A5FD2" w:rsidRPr="009F2AE4" w:rsidRDefault="004A5FD2" w:rsidP="00C82DA3">
            <w:pPr>
              <w:pStyle w:val="NormalChecklist"/>
            </w:pPr>
            <w:r w:rsidRPr="009F2AE4">
              <w:t>Completed successfully</w:t>
            </w:r>
          </w:p>
        </w:tc>
        <w:tc>
          <w:tcPr>
            <w:tcW w:w="2827" w:type="dxa"/>
            <w:vMerge w:val="restart"/>
            <w:vAlign w:val="center"/>
          </w:tcPr>
          <w:p w14:paraId="3F786A99" w14:textId="77777777" w:rsidR="004A5FD2" w:rsidRPr="009F2AE4" w:rsidRDefault="004A5FD2" w:rsidP="00C82DA3">
            <w:pPr>
              <w:pStyle w:val="NormalChecklist"/>
            </w:pPr>
            <w:r w:rsidRPr="009F2AE4">
              <w:t>Comments</w:t>
            </w:r>
          </w:p>
        </w:tc>
      </w:tr>
      <w:tr w:rsidR="004A5FD2" w:rsidRPr="009F2AE4" w14:paraId="049AA6A0" w14:textId="77777777" w:rsidTr="00C82DA3">
        <w:trPr>
          <w:trHeight w:val="352"/>
          <w:tblHeader/>
        </w:trPr>
        <w:tc>
          <w:tcPr>
            <w:tcW w:w="5013" w:type="dxa"/>
            <w:gridSpan w:val="2"/>
            <w:vMerge/>
            <w:vAlign w:val="center"/>
          </w:tcPr>
          <w:p w14:paraId="18DB0141" w14:textId="77777777" w:rsidR="004A5FD2" w:rsidRPr="009F2AE4" w:rsidRDefault="004A5FD2" w:rsidP="00C82DA3">
            <w:pPr>
              <w:pStyle w:val="NormalChecklist"/>
            </w:pPr>
          </w:p>
        </w:tc>
        <w:tc>
          <w:tcPr>
            <w:tcW w:w="859" w:type="dxa"/>
            <w:vAlign w:val="center"/>
          </w:tcPr>
          <w:p w14:paraId="24CBD2BD" w14:textId="77777777" w:rsidR="004A5FD2" w:rsidRPr="009F2AE4" w:rsidRDefault="004A5FD2" w:rsidP="00C82DA3">
            <w:pPr>
              <w:pStyle w:val="NormalChecklist"/>
            </w:pPr>
            <w:r w:rsidRPr="009F2AE4">
              <w:t>Yes</w:t>
            </w:r>
          </w:p>
        </w:tc>
        <w:tc>
          <w:tcPr>
            <w:tcW w:w="793" w:type="dxa"/>
            <w:vAlign w:val="center"/>
          </w:tcPr>
          <w:p w14:paraId="3A605203" w14:textId="77777777" w:rsidR="004A5FD2" w:rsidRPr="009F2AE4" w:rsidRDefault="004A5FD2" w:rsidP="00C82DA3">
            <w:pPr>
              <w:pStyle w:val="NormalChecklist"/>
            </w:pPr>
            <w:r w:rsidRPr="009F2AE4">
              <w:t>No</w:t>
            </w:r>
          </w:p>
        </w:tc>
        <w:tc>
          <w:tcPr>
            <w:tcW w:w="2827" w:type="dxa"/>
            <w:vMerge/>
          </w:tcPr>
          <w:p w14:paraId="1C36FD28" w14:textId="77777777" w:rsidR="004A5FD2" w:rsidRPr="009F2AE4" w:rsidRDefault="004A5FD2" w:rsidP="00C82DA3">
            <w:pPr>
              <w:pStyle w:val="NormalChecklist"/>
            </w:pPr>
          </w:p>
        </w:tc>
      </w:tr>
      <w:tr w:rsidR="004A5FD2" w:rsidRPr="009F2AE4" w14:paraId="5D99705A" w14:textId="77777777" w:rsidTr="00C82DA3">
        <w:tc>
          <w:tcPr>
            <w:tcW w:w="5013" w:type="dxa"/>
            <w:gridSpan w:val="2"/>
          </w:tcPr>
          <w:p w14:paraId="3BF6F95A" w14:textId="77777777" w:rsidR="004A5FD2" w:rsidRPr="009F2AE4" w:rsidRDefault="004A5FD2" w:rsidP="00C82DA3">
            <w:pPr>
              <w:pStyle w:val="NormalChecklist"/>
            </w:pPr>
            <w:r w:rsidRPr="009F2AE4">
              <w:t>Report the partnership’s results against the forecasted partnership outcomes?</w:t>
            </w:r>
          </w:p>
        </w:tc>
        <w:tc>
          <w:tcPr>
            <w:tcW w:w="859" w:type="dxa"/>
          </w:tcPr>
          <w:p w14:paraId="0CC8D880" w14:textId="77777777" w:rsidR="004A5FD2" w:rsidRPr="009F2AE4" w:rsidRDefault="004A5FD2" w:rsidP="00C82DA3"/>
        </w:tc>
        <w:tc>
          <w:tcPr>
            <w:tcW w:w="793" w:type="dxa"/>
          </w:tcPr>
          <w:p w14:paraId="10266212" w14:textId="77777777" w:rsidR="004A5FD2" w:rsidRPr="009F2AE4" w:rsidRDefault="004A5FD2" w:rsidP="00C82DA3"/>
        </w:tc>
        <w:tc>
          <w:tcPr>
            <w:tcW w:w="2827" w:type="dxa"/>
          </w:tcPr>
          <w:p w14:paraId="2B8D0F87" w14:textId="77777777" w:rsidR="004A5FD2" w:rsidRPr="009F2AE4" w:rsidRDefault="004A5FD2" w:rsidP="00C82DA3"/>
        </w:tc>
      </w:tr>
      <w:tr w:rsidR="004A5FD2" w:rsidRPr="009F2AE4" w14:paraId="3476A89C" w14:textId="77777777" w:rsidTr="00C82DA3">
        <w:trPr>
          <w:trHeight w:val="391"/>
        </w:trPr>
        <w:tc>
          <w:tcPr>
            <w:tcW w:w="5013" w:type="dxa"/>
            <w:gridSpan w:val="2"/>
          </w:tcPr>
          <w:p w14:paraId="62782361" w14:textId="77777777" w:rsidR="004A5FD2" w:rsidRPr="009F2AE4" w:rsidRDefault="004A5FD2" w:rsidP="00C82DA3">
            <w:pPr>
              <w:pStyle w:val="NormalChecklist"/>
            </w:pPr>
            <w:r w:rsidRPr="009F2AE4">
              <w:t>Map the partnership’s progress against the forecasted partnership outcomes?</w:t>
            </w:r>
          </w:p>
        </w:tc>
        <w:tc>
          <w:tcPr>
            <w:tcW w:w="859" w:type="dxa"/>
          </w:tcPr>
          <w:p w14:paraId="35F235A7" w14:textId="77777777" w:rsidR="004A5FD2" w:rsidRPr="009F2AE4" w:rsidRDefault="004A5FD2" w:rsidP="00C82DA3"/>
        </w:tc>
        <w:tc>
          <w:tcPr>
            <w:tcW w:w="793" w:type="dxa"/>
          </w:tcPr>
          <w:p w14:paraId="28011359" w14:textId="77777777" w:rsidR="004A5FD2" w:rsidRPr="009F2AE4" w:rsidRDefault="004A5FD2" w:rsidP="00C82DA3"/>
        </w:tc>
        <w:tc>
          <w:tcPr>
            <w:tcW w:w="2827" w:type="dxa"/>
          </w:tcPr>
          <w:p w14:paraId="4C500257" w14:textId="77777777" w:rsidR="004A5FD2" w:rsidRPr="009F2AE4" w:rsidRDefault="004A5FD2" w:rsidP="00C82DA3"/>
        </w:tc>
      </w:tr>
      <w:tr w:rsidR="004A5FD2" w:rsidRPr="009F2AE4" w14:paraId="216110D3" w14:textId="77777777" w:rsidTr="00C82DA3">
        <w:trPr>
          <w:trHeight w:val="492"/>
        </w:trPr>
        <w:tc>
          <w:tcPr>
            <w:tcW w:w="2910" w:type="dxa"/>
            <w:shd w:val="clear" w:color="auto" w:fill="auto"/>
            <w:vAlign w:val="center"/>
          </w:tcPr>
          <w:p w14:paraId="472F3CD1" w14:textId="77777777" w:rsidR="004A5FD2" w:rsidRPr="009F2AE4" w:rsidRDefault="004A5FD2" w:rsidP="00C82DA3">
            <w:r w:rsidRPr="009F2AE4">
              <w:t xml:space="preserve">Task Outcome: </w:t>
            </w:r>
          </w:p>
        </w:tc>
        <w:tc>
          <w:tcPr>
            <w:tcW w:w="3755" w:type="dxa"/>
            <w:gridSpan w:val="3"/>
            <w:shd w:val="clear" w:color="auto" w:fill="auto"/>
            <w:vAlign w:val="center"/>
          </w:tcPr>
          <w:p w14:paraId="7A3CF716" w14:textId="77777777" w:rsidR="004A5FD2" w:rsidRPr="009F2AE4" w:rsidRDefault="004A5FD2" w:rsidP="00C82DA3">
            <w:r w:rsidRPr="009F2AE4">
              <w:t xml:space="preserve">Satisfactory   </w:t>
            </w:r>
            <w:r w:rsidRPr="009F2AE4">
              <w:rPr>
                <w:sz w:val="28"/>
                <w:szCs w:val="28"/>
              </w:rPr>
              <w:sym w:font="Wingdings" w:char="F0A8"/>
            </w:r>
          </w:p>
        </w:tc>
        <w:tc>
          <w:tcPr>
            <w:tcW w:w="2827" w:type="dxa"/>
            <w:shd w:val="clear" w:color="auto" w:fill="auto"/>
            <w:vAlign w:val="center"/>
          </w:tcPr>
          <w:p w14:paraId="0FE00D0B" w14:textId="77777777" w:rsidR="004A5FD2" w:rsidRPr="009F2AE4" w:rsidRDefault="004A5FD2" w:rsidP="00C82DA3">
            <w:r w:rsidRPr="009F2AE4">
              <w:t xml:space="preserve">Not Satisfactory   </w:t>
            </w:r>
            <w:r w:rsidRPr="009F2AE4">
              <w:rPr>
                <w:sz w:val="28"/>
                <w:szCs w:val="28"/>
              </w:rPr>
              <w:sym w:font="Wingdings" w:char="F0A8"/>
            </w:r>
          </w:p>
        </w:tc>
      </w:tr>
      <w:tr w:rsidR="004A5FD2" w:rsidRPr="009F2AE4" w14:paraId="70AD3B80" w14:textId="77777777" w:rsidTr="00C82DA3">
        <w:trPr>
          <w:trHeight w:val="505"/>
        </w:trPr>
        <w:tc>
          <w:tcPr>
            <w:tcW w:w="2910" w:type="dxa"/>
            <w:shd w:val="clear" w:color="auto" w:fill="auto"/>
            <w:vAlign w:val="center"/>
          </w:tcPr>
          <w:p w14:paraId="23CF407A" w14:textId="77777777" w:rsidR="004A5FD2" w:rsidRPr="009F2AE4" w:rsidRDefault="004A5FD2" w:rsidP="00C82DA3">
            <w:r w:rsidRPr="009F2AE4">
              <w:t>Assessor signature</w:t>
            </w:r>
          </w:p>
        </w:tc>
        <w:tc>
          <w:tcPr>
            <w:tcW w:w="6582" w:type="dxa"/>
            <w:gridSpan w:val="4"/>
            <w:shd w:val="clear" w:color="auto" w:fill="auto"/>
          </w:tcPr>
          <w:p w14:paraId="60E94948" w14:textId="77777777" w:rsidR="004A5FD2" w:rsidRPr="009F2AE4" w:rsidRDefault="004A5FD2" w:rsidP="00C82DA3"/>
        </w:tc>
      </w:tr>
      <w:tr w:rsidR="004A5FD2" w:rsidRPr="009F2AE4" w14:paraId="3E678289" w14:textId="77777777" w:rsidTr="00C82DA3">
        <w:trPr>
          <w:trHeight w:val="429"/>
        </w:trPr>
        <w:tc>
          <w:tcPr>
            <w:tcW w:w="2910" w:type="dxa"/>
            <w:shd w:val="clear" w:color="auto" w:fill="auto"/>
            <w:vAlign w:val="center"/>
          </w:tcPr>
          <w:p w14:paraId="40D0905E" w14:textId="77777777" w:rsidR="004A5FD2" w:rsidRPr="009F2AE4" w:rsidRDefault="004A5FD2" w:rsidP="00C82DA3">
            <w:r w:rsidRPr="009F2AE4">
              <w:t>Assessor name</w:t>
            </w:r>
          </w:p>
        </w:tc>
        <w:tc>
          <w:tcPr>
            <w:tcW w:w="6582" w:type="dxa"/>
            <w:gridSpan w:val="4"/>
            <w:shd w:val="clear" w:color="auto" w:fill="auto"/>
          </w:tcPr>
          <w:p w14:paraId="1C3F2B29" w14:textId="77777777" w:rsidR="004A5FD2" w:rsidRPr="009F2AE4" w:rsidRDefault="004A5FD2" w:rsidP="00C82DA3"/>
        </w:tc>
      </w:tr>
      <w:tr w:rsidR="004A5FD2" w:rsidRPr="009F2AE4" w14:paraId="262C76AB" w14:textId="77777777" w:rsidTr="00C82DA3">
        <w:trPr>
          <w:trHeight w:val="451"/>
        </w:trPr>
        <w:tc>
          <w:tcPr>
            <w:tcW w:w="2910" w:type="dxa"/>
            <w:shd w:val="clear" w:color="auto" w:fill="auto"/>
            <w:vAlign w:val="center"/>
          </w:tcPr>
          <w:p w14:paraId="240795EB" w14:textId="77777777" w:rsidR="004A5FD2" w:rsidRPr="009F2AE4" w:rsidRDefault="004A5FD2" w:rsidP="00C82DA3">
            <w:r w:rsidRPr="009F2AE4">
              <w:t>Date</w:t>
            </w:r>
          </w:p>
        </w:tc>
        <w:tc>
          <w:tcPr>
            <w:tcW w:w="6582" w:type="dxa"/>
            <w:gridSpan w:val="4"/>
            <w:shd w:val="clear" w:color="auto" w:fill="auto"/>
          </w:tcPr>
          <w:p w14:paraId="520F0B2C" w14:textId="77777777" w:rsidR="004A5FD2" w:rsidRPr="009F2AE4" w:rsidRDefault="004A5FD2" w:rsidP="00C82DA3"/>
        </w:tc>
      </w:tr>
    </w:tbl>
    <w:p w14:paraId="12D1563D" w14:textId="77777777" w:rsidR="004A5FD2" w:rsidRPr="009F2AE4" w:rsidRDefault="004A5FD2" w:rsidP="004A5FD2"/>
    <w:p w14:paraId="03E62D04" w14:textId="77777777" w:rsidR="004A5FD2" w:rsidRPr="008D378C" w:rsidRDefault="004A5FD2" w:rsidP="004A5FD2"/>
    <w:p w14:paraId="3059B78A" w14:textId="77777777" w:rsidR="00626816" w:rsidRDefault="00626816"/>
    <w:sectPr w:rsidR="00626816" w:rsidSect="00330556">
      <w:headerReference w:type="default" r:id="rId5"/>
      <w:footerReference w:type="default" r:id="rId6"/>
      <w:pgSz w:w="11900" w:h="16840"/>
      <w:pgMar w:top="1361" w:right="1077" w:bottom="1021" w:left="1247" w:header="709" w:footer="709"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446DA" w14:textId="77777777" w:rsidR="006F0C9B" w:rsidRPr="00EF70C1" w:rsidRDefault="004A5FD2" w:rsidP="007F5170">
    <w:pPr>
      <w:pStyle w:val="Footer"/>
      <w:tabs>
        <w:tab w:val="clear" w:pos="9026"/>
        <w:tab w:val="right" w:pos="9498"/>
      </w:tabs>
    </w:pPr>
    <w:r w:rsidRPr="002D3B85">
      <w:t>©</w:t>
    </w:r>
    <w:r>
      <w:t xml:space="preserve"> </w:t>
    </w:r>
    <w:r>
      <w:t>RTO Works</w:t>
    </w:r>
    <w:r>
      <w:t xml:space="preserve"> 2019</w:t>
    </w:r>
    <w:r>
      <w:t xml:space="preserve">                          </w:t>
    </w:r>
    <w:r w:rsidRPr="00F6355A">
      <w:t>Strathfield College RTO: 91223 CRICOS Provider Code: 02736K</w:t>
    </w:r>
    <w:r w:rsidRPr="00673A97">
      <w:tab/>
    </w:r>
    <w:r w:rsidRPr="00EF70C1">
      <w:t xml:space="preserve">Page </w:t>
    </w:r>
    <w:r w:rsidRPr="00902ED6">
      <w:rPr>
        <w:noProof/>
        <w:sz w:val="18"/>
        <w:szCs w:val="18"/>
      </w:rPr>
      <w:fldChar w:fldCharType="begin"/>
    </w:r>
    <w:r w:rsidRPr="00902ED6">
      <w:rPr>
        <w:noProof/>
        <w:sz w:val="18"/>
        <w:szCs w:val="18"/>
      </w:rPr>
      <w:instrText xml:space="preserve"> PAGE   \* MERGEFORMAT </w:instrText>
    </w:r>
    <w:r w:rsidRPr="00902ED6">
      <w:rPr>
        <w:noProof/>
        <w:sz w:val="18"/>
        <w:szCs w:val="18"/>
      </w:rPr>
      <w:fldChar w:fldCharType="separate"/>
    </w:r>
    <w:r>
      <w:rPr>
        <w:noProof/>
        <w:sz w:val="18"/>
        <w:szCs w:val="18"/>
      </w:rPr>
      <w:t>16</w:t>
    </w:r>
    <w:r w:rsidRPr="00902ED6">
      <w:rPr>
        <w:noProof/>
        <w:sz w:val="18"/>
        <w:szCs w:val="18"/>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45447" w14:textId="77777777" w:rsidR="006F0C9B" w:rsidRPr="00EF70C1" w:rsidRDefault="004A5FD2" w:rsidP="007F5170">
    <w:pPr>
      <w:pStyle w:val="Header"/>
      <w:tabs>
        <w:tab w:val="clear" w:pos="9026"/>
        <w:tab w:val="right" w:pos="9498"/>
      </w:tabs>
    </w:pPr>
    <w:r w:rsidRPr="00AB48A7">
      <w:drawing>
        <wp:anchor distT="0" distB="0" distL="114300" distR="114300" simplePos="0" relativeHeight="251659264" behindDoc="0" locked="0" layoutInCell="1" allowOverlap="1" wp14:anchorId="062F1684" wp14:editId="577F6A84">
          <wp:simplePos x="0" y="0"/>
          <wp:positionH relativeFrom="column">
            <wp:posOffset>-744855</wp:posOffset>
          </wp:positionH>
          <wp:positionV relativeFrom="paragraph">
            <wp:posOffset>-239932</wp:posOffset>
          </wp:positionV>
          <wp:extent cx="744855" cy="534035"/>
          <wp:effectExtent l="0" t="0" r="4445" b="0"/>
          <wp:wrapSquare wrapText="bothSides"/>
          <wp:docPr id="6" name="Picture 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44855" cy="534035"/>
                  </a:xfrm>
                  <a:prstGeom prst="rect">
                    <a:avLst/>
                  </a:prstGeom>
                </pic:spPr>
              </pic:pic>
            </a:graphicData>
          </a:graphic>
          <wp14:sizeRelH relativeFrom="page">
            <wp14:pctWidth>0</wp14:pctWidth>
          </wp14:sizeRelH>
          <wp14:sizeRelV relativeFrom="page">
            <wp14:pctHeight>0</wp14:pctHeight>
          </wp14:sizeRelV>
        </wp:anchor>
      </w:drawing>
    </w:r>
    <w:r w:rsidRPr="003B405B">
      <w:t>BSBLDR803 Develop and cultivate collaborative partnerships and relationships</w:t>
    </w:r>
    <w:r w:rsidRPr="00EF70C1">
      <w:tab/>
      <w:t>Student Assessment Tasks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3F1B19"/>
    <w:multiLevelType w:val="hybridMultilevel"/>
    <w:tmpl w:val="884C6976"/>
    <w:lvl w:ilvl="0" w:tplc="771260EC">
      <w:start w:val="1"/>
      <w:numFmt w:val="decimal"/>
      <w:pStyle w:val="Questions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49BD183E"/>
    <w:multiLevelType w:val="hybridMultilevel"/>
    <w:tmpl w:val="DB58460C"/>
    <w:lvl w:ilvl="0" w:tplc="C0D406FE">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F822DC"/>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9271CD"/>
    <w:multiLevelType w:val="hybridMultilevel"/>
    <w:tmpl w:val="EAD81CE6"/>
    <w:lvl w:ilvl="0" w:tplc="15D85B98">
      <w:start w:val="1"/>
      <w:numFmt w:val="bullet"/>
      <w:lvlText w:val=""/>
      <w:lvlJc w:val="left"/>
      <w:pPr>
        <w:ind w:left="64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FD2"/>
    <w:rsid w:val="00466D83"/>
    <w:rsid w:val="004A5FD2"/>
    <w:rsid w:val="006268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2BE6CA00"/>
  <w15:chartTrackingRefBased/>
  <w15:docId w15:val="{5CD1F477-F025-8640-858F-4E3C6D3DB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FD2"/>
    <w:pPr>
      <w:spacing w:line="276" w:lineRule="auto"/>
    </w:pPr>
    <w:rPr>
      <w:rFonts w:ascii="Arial" w:hAnsi="Arial" w:cs="Arial"/>
      <w:sz w:val="20"/>
      <w:szCs w:val="20"/>
      <w:lang w:eastAsia="en-AU"/>
    </w:rPr>
  </w:style>
  <w:style w:type="paragraph" w:styleId="Heading1">
    <w:name w:val="heading 1"/>
    <w:basedOn w:val="Normal"/>
    <w:next w:val="Normal"/>
    <w:link w:val="Heading1Char"/>
    <w:autoRedefine/>
    <w:uiPriority w:val="9"/>
    <w:qFormat/>
    <w:rsid w:val="004A5FD2"/>
    <w:pPr>
      <w:keepNext/>
      <w:keepLines/>
      <w:tabs>
        <w:tab w:val="left" w:pos="3119"/>
      </w:tabs>
      <w:spacing w:after="120"/>
      <w:outlineLvl w:val="0"/>
    </w:pPr>
    <w:rPr>
      <w:rFonts w:eastAsiaTheme="majorEastAsia"/>
      <w:b/>
      <w:bCs/>
      <w:color w:val="000000" w:themeColor="text1"/>
      <w:sz w:val="32"/>
      <w:szCs w:val="28"/>
    </w:rPr>
  </w:style>
  <w:style w:type="paragraph" w:styleId="Heading2">
    <w:name w:val="heading 2"/>
    <w:basedOn w:val="Normal"/>
    <w:next w:val="Normal"/>
    <w:link w:val="Heading2Char"/>
    <w:autoRedefine/>
    <w:uiPriority w:val="9"/>
    <w:qFormat/>
    <w:rsid w:val="004A5FD2"/>
    <w:pPr>
      <w:spacing w:after="120"/>
      <w:contextualSpacing/>
      <w:outlineLvl w:val="1"/>
    </w:pPr>
    <w:rPr>
      <w:rFonts w:eastAsia="Calibri"/>
      <w:b/>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5FD2"/>
    <w:rPr>
      <w:rFonts w:ascii="Arial" w:eastAsiaTheme="majorEastAsia" w:hAnsi="Arial" w:cs="Arial"/>
      <w:b/>
      <w:bCs/>
      <w:color w:val="000000" w:themeColor="text1"/>
      <w:sz w:val="32"/>
      <w:szCs w:val="28"/>
      <w:lang w:eastAsia="en-AU"/>
    </w:rPr>
  </w:style>
  <w:style w:type="character" w:customStyle="1" w:styleId="Heading2Char">
    <w:name w:val="Heading 2 Char"/>
    <w:basedOn w:val="DefaultParagraphFont"/>
    <w:link w:val="Heading2"/>
    <w:uiPriority w:val="9"/>
    <w:rsid w:val="004A5FD2"/>
    <w:rPr>
      <w:rFonts w:ascii="Arial" w:eastAsia="Calibri" w:hAnsi="Arial" w:cs="Arial"/>
      <w:b/>
      <w:color w:val="000000" w:themeColor="text1"/>
      <w:szCs w:val="20"/>
      <w:lang w:eastAsia="en-AU"/>
    </w:rPr>
  </w:style>
  <w:style w:type="paragraph" w:styleId="Header">
    <w:name w:val="header"/>
    <w:basedOn w:val="Normal"/>
    <w:link w:val="HeaderChar"/>
    <w:uiPriority w:val="99"/>
    <w:unhideWhenUsed/>
    <w:rsid w:val="004A5FD2"/>
    <w:pPr>
      <w:tabs>
        <w:tab w:val="center" w:pos="4513"/>
        <w:tab w:val="right" w:pos="9026"/>
      </w:tabs>
      <w:spacing w:line="240" w:lineRule="auto"/>
    </w:pPr>
    <w:rPr>
      <w:sz w:val="16"/>
      <w:szCs w:val="16"/>
    </w:rPr>
  </w:style>
  <w:style w:type="character" w:customStyle="1" w:styleId="HeaderChar">
    <w:name w:val="Header Char"/>
    <w:basedOn w:val="DefaultParagraphFont"/>
    <w:link w:val="Header"/>
    <w:uiPriority w:val="99"/>
    <w:rsid w:val="004A5FD2"/>
    <w:rPr>
      <w:rFonts w:ascii="Arial" w:hAnsi="Arial" w:cs="Arial"/>
      <w:sz w:val="16"/>
      <w:szCs w:val="16"/>
      <w:lang w:eastAsia="en-AU"/>
    </w:rPr>
  </w:style>
  <w:style w:type="paragraph" w:styleId="Footer">
    <w:name w:val="footer"/>
    <w:basedOn w:val="Normal"/>
    <w:link w:val="FooterChar"/>
    <w:uiPriority w:val="99"/>
    <w:unhideWhenUsed/>
    <w:rsid w:val="004A5FD2"/>
    <w:pPr>
      <w:tabs>
        <w:tab w:val="left" w:pos="4111"/>
        <w:tab w:val="right" w:pos="9026"/>
      </w:tabs>
      <w:spacing w:line="240" w:lineRule="auto"/>
    </w:pPr>
    <w:rPr>
      <w:sz w:val="16"/>
      <w:szCs w:val="16"/>
    </w:rPr>
  </w:style>
  <w:style w:type="character" w:customStyle="1" w:styleId="FooterChar">
    <w:name w:val="Footer Char"/>
    <w:basedOn w:val="DefaultParagraphFont"/>
    <w:link w:val="Footer"/>
    <w:uiPriority w:val="99"/>
    <w:rsid w:val="004A5FD2"/>
    <w:rPr>
      <w:rFonts w:ascii="Arial" w:hAnsi="Arial" w:cs="Arial"/>
      <w:sz w:val="16"/>
      <w:szCs w:val="16"/>
      <w:lang w:eastAsia="en-AU"/>
    </w:rPr>
  </w:style>
  <w:style w:type="paragraph" w:customStyle="1" w:styleId="NormalChecklist">
    <w:name w:val="Normal Checklist"/>
    <w:basedOn w:val="Normal"/>
    <w:qFormat/>
    <w:rsid w:val="004A5FD2"/>
    <w:pPr>
      <w:spacing w:before="40"/>
    </w:pPr>
    <w:rPr>
      <w:rFonts w:eastAsia="Times New Roman"/>
    </w:rPr>
  </w:style>
  <w:style w:type="paragraph" w:customStyle="1" w:styleId="Bulletstext">
    <w:name w:val="Bullets text"/>
    <w:basedOn w:val="Normal"/>
    <w:autoRedefine/>
    <w:qFormat/>
    <w:rsid w:val="004A5FD2"/>
    <w:pPr>
      <w:numPr>
        <w:numId w:val="3"/>
      </w:numPr>
      <w:spacing w:after="100"/>
      <w:contextualSpacing/>
    </w:pPr>
    <w:rPr>
      <w:color w:val="000000" w:themeColor="text1"/>
    </w:rPr>
  </w:style>
  <w:style w:type="paragraph" w:customStyle="1" w:styleId="QuestionsList">
    <w:name w:val="Questions List"/>
    <w:basedOn w:val="Normal"/>
    <w:next w:val="Normal"/>
    <w:qFormat/>
    <w:rsid w:val="004A5FD2"/>
    <w:pPr>
      <w:numPr>
        <w:numId w:val="2"/>
      </w:numPr>
      <w:spacing w:before="120" w:after="120"/>
    </w:pPr>
    <w:rPr>
      <w:rFonts w:eastAsia="Calibri"/>
      <w:lang w:eastAsia="en-US"/>
    </w:rPr>
  </w:style>
  <w:style w:type="paragraph" w:customStyle="1" w:styleId="Tiny">
    <w:name w:val="Tiny"/>
    <w:basedOn w:val="Normal"/>
    <w:qFormat/>
    <w:rsid w:val="004A5FD2"/>
    <w:rPr>
      <w:sz w:val="10"/>
      <w:szCs w:val="10"/>
      <w:lang w:eastAsia="en-US"/>
    </w:rPr>
  </w:style>
  <w:style w:type="paragraph" w:customStyle="1" w:styleId="NormalQuestions">
    <w:name w:val="Normal Questions"/>
    <w:basedOn w:val="Normal"/>
    <w:qFormat/>
    <w:rsid w:val="004A5FD2"/>
    <w:pPr>
      <w:ind w:left="1049"/>
    </w:pPr>
    <w:rPr>
      <w:rFonts w:eastAsia="Times New Roman"/>
    </w:rPr>
  </w:style>
  <w:style w:type="paragraph" w:customStyle="1" w:styleId="Questionsbullets">
    <w:name w:val="Questions bullets"/>
    <w:basedOn w:val="Normal"/>
    <w:qFormat/>
    <w:rsid w:val="004A5FD2"/>
    <w:pPr>
      <w:numPr>
        <w:numId w:val="4"/>
      </w:numPr>
      <w:ind w:left="1418"/>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776</Words>
  <Characters>4428</Characters>
  <Application>Microsoft Office Word</Application>
  <DocSecurity>0</DocSecurity>
  <Lines>36</Lines>
  <Paragraphs>10</Paragraphs>
  <ScaleCrop>false</ScaleCrop>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Stella Oosthuizen</dc:creator>
  <cp:keywords/>
  <dc:description/>
  <cp:lastModifiedBy>Stella Oosthuizen</cp:lastModifiedBy>
  <cp:revision>1</cp:revision>
  <dcterms:created xsi:type="dcterms:W3CDTF">2020-04-22T05:28:00Z</dcterms:created>
  <dcterms:modified xsi:type="dcterms:W3CDTF">2020-04-22T05:29:00Z</dcterms:modified>
</cp:coreProperties>
</file>